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284" w:rsidRPr="00684212" w:rsidRDefault="000A1284" w:rsidP="00684212">
      <w:pPr>
        <w:spacing w:line="480" w:lineRule="auto"/>
        <w:jc w:val="both"/>
        <w:rPr>
          <w:rFonts w:ascii="Times New Roman" w:hAnsi="Times New Roman" w:cs="Times New Roman"/>
          <w:sz w:val="24"/>
        </w:rPr>
      </w:pPr>
      <w:r w:rsidRPr="00684212">
        <w:rPr>
          <w:rFonts w:ascii="Times New Roman" w:hAnsi="Times New Roman" w:cs="Times New Roman"/>
          <w:sz w:val="24"/>
        </w:rPr>
        <w:t>Name:</w:t>
      </w:r>
    </w:p>
    <w:p w:rsidR="000A1284" w:rsidRPr="00684212" w:rsidRDefault="000A1284" w:rsidP="00684212">
      <w:pPr>
        <w:spacing w:line="480" w:lineRule="auto"/>
        <w:jc w:val="both"/>
        <w:rPr>
          <w:rFonts w:ascii="Times New Roman" w:hAnsi="Times New Roman" w:cs="Times New Roman"/>
          <w:sz w:val="24"/>
        </w:rPr>
      </w:pPr>
      <w:r w:rsidRPr="00684212">
        <w:rPr>
          <w:rFonts w:ascii="Times New Roman" w:hAnsi="Times New Roman" w:cs="Times New Roman"/>
          <w:sz w:val="24"/>
        </w:rPr>
        <w:t>Tutor:</w:t>
      </w:r>
    </w:p>
    <w:p w:rsidR="000A1284" w:rsidRPr="00684212" w:rsidRDefault="000A1284" w:rsidP="00684212">
      <w:pPr>
        <w:spacing w:line="480" w:lineRule="auto"/>
        <w:jc w:val="both"/>
        <w:rPr>
          <w:rFonts w:ascii="Times New Roman" w:hAnsi="Times New Roman" w:cs="Times New Roman"/>
          <w:sz w:val="24"/>
        </w:rPr>
      </w:pPr>
      <w:r w:rsidRPr="00684212">
        <w:rPr>
          <w:rFonts w:ascii="Times New Roman" w:hAnsi="Times New Roman" w:cs="Times New Roman"/>
          <w:sz w:val="24"/>
        </w:rPr>
        <w:t>Course:</w:t>
      </w:r>
    </w:p>
    <w:p w:rsidR="000A1284" w:rsidRPr="00684212" w:rsidRDefault="000A1284" w:rsidP="00684212">
      <w:pPr>
        <w:spacing w:line="480" w:lineRule="auto"/>
        <w:jc w:val="both"/>
        <w:rPr>
          <w:rFonts w:ascii="Times New Roman" w:hAnsi="Times New Roman" w:cs="Times New Roman"/>
          <w:sz w:val="24"/>
        </w:rPr>
      </w:pPr>
      <w:r w:rsidRPr="00684212">
        <w:rPr>
          <w:rFonts w:ascii="Times New Roman" w:hAnsi="Times New Roman" w:cs="Times New Roman"/>
          <w:sz w:val="24"/>
        </w:rPr>
        <w:t>Date:</w:t>
      </w:r>
    </w:p>
    <w:p w:rsidR="00612BF7" w:rsidRPr="00684212" w:rsidRDefault="00612BF7" w:rsidP="00684212">
      <w:pPr>
        <w:spacing w:line="480" w:lineRule="auto"/>
        <w:jc w:val="center"/>
        <w:rPr>
          <w:rFonts w:ascii="Times New Roman" w:hAnsi="Times New Roman" w:cs="Times New Roman"/>
          <w:b/>
          <w:sz w:val="24"/>
        </w:rPr>
      </w:pPr>
      <w:r w:rsidRPr="00684212">
        <w:rPr>
          <w:rFonts w:ascii="Times New Roman" w:hAnsi="Times New Roman" w:cs="Times New Roman"/>
          <w:b/>
          <w:sz w:val="24"/>
        </w:rPr>
        <w:t>Writing Research Papers</w:t>
      </w:r>
    </w:p>
    <w:p w:rsidR="005F0514" w:rsidRPr="005F0514" w:rsidRDefault="005F0514" w:rsidP="00BF7CF2">
      <w:pPr>
        <w:spacing w:line="480" w:lineRule="auto"/>
        <w:ind w:firstLine="720"/>
        <w:jc w:val="both"/>
        <w:rPr>
          <w:rFonts w:ascii="Times New Roman" w:hAnsi="Times New Roman" w:cs="Times New Roman"/>
          <w:sz w:val="24"/>
        </w:rPr>
      </w:pPr>
      <w:r w:rsidRPr="005F0514">
        <w:rPr>
          <w:rFonts w:ascii="Times New Roman" w:hAnsi="Times New Roman" w:cs="Times New Roman"/>
          <w:sz w:val="24"/>
        </w:rPr>
        <w:t xml:space="preserve">I have learned that I have improved on how I have been writing the papers. I have learned that the first step when writing a paper is to identify reasons to research writing projects. When I perform research, I find myself being in a position to solve a mystery- I have always found myself being able to know or to tell how something works or why something happened. However, I have realized that the research process does not come to an end when I have solved the mystery. After having gathered a substantial volume of information or data on the subject I was carrying a research for, it is always good to share with the rest of the people who are interested. Presenting what I have learned from the research is just important as the research itself. Thus, I have learned effective ways of presenting the research results. One of the most effective ways I have learned concerning presenting the gathered information is the research paper. A research paper presents an original thesis, or purpose statement, and develops that thesis by making use of the already gathered information. </w:t>
      </w:r>
    </w:p>
    <w:p w:rsidR="005F0514" w:rsidRPr="005F0514" w:rsidRDefault="005F0514" w:rsidP="00BF7CF2">
      <w:pPr>
        <w:spacing w:line="480" w:lineRule="auto"/>
        <w:ind w:firstLine="720"/>
        <w:jc w:val="both"/>
        <w:rPr>
          <w:rFonts w:ascii="Times New Roman" w:hAnsi="Times New Roman" w:cs="Times New Roman"/>
          <w:sz w:val="24"/>
        </w:rPr>
      </w:pPr>
      <w:r w:rsidRPr="005F0514">
        <w:rPr>
          <w:rFonts w:ascii="Times New Roman" w:hAnsi="Times New Roman" w:cs="Times New Roman"/>
          <w:sz w:val="24"/>
        </w:rPr>
        <w:t xml:space="preserve">I have learned that whenever a student is asked by the tutor to write a paper, thorough research concerning the heading of the paper has to be done before writing the actual paper. A draft will always work well in the process since it will highlight on the areas that require a lot of attention. At first, when a student is asked to write a research paper, it might appear like he or she is being intimidated but that is not the case. After all, researching and writing a long research paper </w:t>
      </w:r>
      <w:r w:rsidRPr="005F0514">
        <w:rPr>
          <w:rFonts w:ascii="Times New Roman" w:hAnsi="Times New Roman" w:cs="Times New Roman"/>
          <w:sz w:val="24"/>
        </w:rPr>
        <w:lastRenderedPageBreak/>
        <w:t xml:space="preserve">will require my time, efforts, and also will require me to be organized. Additionally, writing a research paper also serves as a great opportunity through which a student can explore on a topic that is particularly of interest to him or her. Thus, with that having being mentioned, I have always found it helpful since research writing has helped me to explore a subject of interest. </w:t>
      </w:r>
    </w:p>
    <w:p w:rsidR="005F0514" w:rsidRPr="005F0514" w:rsidRDefault="005F0514" w:rsidP="00BF7CF2">
      <w:pPr>
        <w:spacing w:line="480" w:lineRule="auto"/>
        <w:ind w:firstLine="720"/>
        <w:jc w:val="both"/>
        <w:rPr>
          <w:rFonts w:ascii="Times New Roman" w:hAnsi="Times New Roman" w:cs="Times New Roman"/>
          <w:sz w:val="24"/>
        </w:rPr>
      </w:pPr>
      <w:r w:rsidRPr="005F0514">
        <w:rPr>
          <w:rFonts w:ascii="Times New Roman" w:hAnsi="Times New Roman" w:cs="Times New Roman"/>
          <w:sz w:val="24"/>
        </w:rPr>
        <w:t>My writing process seems to be improving since I can write better than ever before. I have learned the steps that a student or any other person who wants to write an academic paper should follow. I have learned that the first is choosing a topic, planning and scheduling time to research and write the paper, conducting research, organizing research and ideas, drafting the paper and revising and editing of the paper. Having mastered all these steps, I feel confident about writing a high-quality research paper.</w:t>
      </w:r>
    </w:p>
    <w:p w:rsidR="005F0514" w:rsidRPr="005F0514" w:rsidRDefault="005F0514" w:rsidP="00BF7CF2">
      <w:pPr>
        <w:spacing w:line="480" w:lineRule="auto"/>
        <w:ind w:firstLine="720"/>
        <w:jc w:val="both"/>
        <w:rPr>
          <w:rFonts w:ascii="Times New Roman" w:hAnsi="Times New Roman" w:cs="Times New Roman"/>
          <w:sz w:val="24"/>
        </w:rPr>
      </w:pPr>
      <w:r w:rsidRPr="005F0514">
        <w:rPr>
          <w:rFonts w:ascii="Times New Roman" w:hAnsi="Times New Roman" w:cs="Times New Roman"/>
          <w:sz w:val="24"/>
        </w:rPr>
        <w:t>The only area I would like to make some changes is revising and editing the paper. This forms the last step in research writing and requires to be handled well in order to correct the mistakes that I had done while writing the paper. I have been not keen enough to correct all the mistakes, but I have come to realize that any person can make an error unknowingly while drafting the paper and thus the need for careful revising and editing of the research paper. For instance, by revising the research paper well will ensure that the paper utilizes an appropriate and consistent tone.</w:t>
      </w:r>
    </w:p>
    <w:p w:rsidR="005F0514" w:rsidRPr="005F0514" w:rsidRDefault="005F0514" w:rsidP="00BF7CF2">
      <w:pPr>
        <w:spacing w:line="480" w:lineRule="auto"/>
        <w:ind w:firstLine="720"/>
        <w:jc w:val="both"/>
        <w:rPr>
          <w:rFonts w:ascii="Times New Roman" w:hAnsi="Times New Roman" w:cs="Times New Roman"/>
          <w:sz w:val="24"/>
        </w:rPr>
      </w:pPr>
      <w:r w:rsidRPr="005F0514">
        <w:rPr>
          <w:rFonts w:ascii="Times New Roman" w:hAnsi="Times New Roman" w:cs="Times New Roman"/>
          <w:sz w:val="24"/>
        </w:rPr>
        <w:t xml:space="preserve">One of my writing goals is that I should be in a position of writing at least 1000 words per day. This will enable me in writing a long research paper over a short period. At the same time, I should also be a position to be consistent with my writing quality. Regardless of the length of the research paper, the quality of the paper should be high at all times so that my work can be consistent. This will help me to become a famous writer at long last, which happens to be my wish. </w:t>
      </w:r>
    </w:p>
    <w:p w:rsidR="005F0514" w:rsidRPr="005F0514" w:rsidRDefault="005F0514" w:rsidP="00BF7CF2">
      <w:pPr>
        <w:spacing w:line="480" w:lineRule="auto"/>
        <w:ind w:firstLine="720"/>
        <w:jc w:val="both"/>
        <w:rPr>
          <w:rFonts w:ascii="Times New Roman" w:hAnsi="Times New Roman" w:cs="Times New Roman"/>
          <w:sz w:val="24"/>
        </w:rPr>
      </w:pPr>
      <w:bookmarkStart w:id="0" w:name="_GoBack"/>
      <w:bookmarkEnd w:id="0"/>
      <w:r w:rsidRPr="005F0514">
        <w:rPr>
          <w:rFonts w:ascii="Times New Roman" w:hAnsi="Times New Roman" w:cs="Times New Roman"/>
          <w:sz w:val="24"/>
        </w:rPr>
        <w:lastRenderedPageBreak/>
        <w:t>The goal of writing a thousand words per day will be reached after ensuring that I have written a journal entry on every day.  I might end up writing multiple journals depending on how my day has been. This will challenge my next goal which is being consistent with the quality of work that I write. The daily writing activities will ensure that I will be remembering almost all the writing tips so that I can be in a position of maintaining the high quality of the piece of writing that I do. Being consistent coupled with high-quality writing and high speed of writing will result in making me realize my ultimate desire of once being named the best writer and thus becoming famous.</w:t>
      </w:r>
    </w:p>
    <w:p w:rsidR="005F0514" w:rsidRPr="005F0514" w:rsidRDefault="005F0514" w:rsidP="00BF7CF2">
      <w:pPr>
        <w:spacing w:line="480" w:lineRule="auto"/>
        <w:ind w:firstLine="720"/>
        <w:jc w:val="both"/>
        <w:rPr>
          <w:rFonts w:ascii="Times New Roman" w:hAnsi="Times New Roman" w:cs="Times New Roman"/>
          <w:sz w:val="24"/>
        </w:rPr>
      </w:pPr>
      <w:r w:rsidRPr="005F0514">
        <w:rPr>
          <w:rFonts w:ascii="Times New Roman" w:hAnsi="Times New Roman" w:cs="Times New Roman"/>
          <w:sz w:val="24"/>
        </w:rPr>
        <w:t xml:space="preserve">Among the things that I desire to do differently in the near future are changing writing of daily journals and directing my efforts in research writing. However, I will change to writing research papers frequently after I have perfected on the other areas so that I can be delivering high-quality papers. There is nothing annoying like a poor quality research paper.  The other thing that I will change is that I will result in consulting my peers concerning the information contained in my paper. My peers will have already have invested much of their significant time in writing which will ensure that they are experienced in writing.  </w:t>
      </w:r>
    </w:p>
    <w:p w:rsidR="005F0514" w:rsidRPr="005F0514" w:rsidRDefault="005F0514" w:rsidP="00BF7CF2">
      <w:pPr>
        <w:spacing w:line="480" w:lineRule="auto"/>
        <w:ind w:firstLine="720"/>
        <w:jc w:val="both"/>
        <w:rPr>
          <w:rFonts w:ascii="Times New Roman" w:hAnsi="Times New Roman" w:cs="Times New Roman"/>
          <w:sz w:val="24"/>
        </w:rPr>
      </w:pPr>
      <w:r w:rsidRPr="005F0514">
        <w:rPr>
          <w:rFonts w:ascii="Times New Roman" w:hAnsi="Times New Roman" w:cs="Times New Roman"/>
          <w:sz w:val="24"/>
        </w:rPr>
        <w:t xml:space="preserve">Some of the writing strategies and tools that I have learned are drafting, pre-writing, and editing. One of the biggest issue with writing is to start. An individual might be having some ideas of the subject that he or she wants to write about, but he or she does not know how to make a good introduction. Another issue is that of editing; editing is all about enriching the vocabulary. Thus, in order to improve editing, I will make use of Google docs as they offer good lists of synonyms which can make my writing better.  The most valuable writing tool that I came across is that of Google docs since they have enriched my writing. </w:t>
      </w:r>
    </w:p>
    <w:p w:rsidR="005F0514" w:rsidRPr="005F0514" w:rsidRDefault="005F0514" w:rsidP="005F0514">
      <w:pPr>
        <w:spacing w:line="480" w:lineRule="auto"/>
        <w:jc w:val="both"/>
        <w:rPr>
          <w:rFonts w:ascii="Times New Roman" w:hAnsi="Times New Roman" w:cs="Times New Roman"/>
          <w:sz w:val="24"/>
        </w:rPr>
      </w:pPr>
      <w:r w:rsidRPr="005F0514">
        <w:rPr>
          <w:rFonts w:ascii="Times New Roman" w:hAnsi="Times New Roman" w:cs="Times New Roman"/>
          <w:sz w:val="24"/>
        </w:rPr>
        <w:lastRenderedPageBreak/>
        <w:t xml:space="preserve">The art of writing is a challenging endeavor and a difficult process.  Proper writing requires careful planning, revision, and proofreading. All through the last semester, the quality of my writing has improved considerably. At first, I found it difficult to separate the different types of paragraphs, however, as time went by in the last semester I practiced frequently which made it possible for me to eliminate most of my original writing issues.  Thus, I have improved on my writing skills. Now I see myself differently as a writer than before I took this course since I have improved on much of the areas of writing. I have also gained confidence in writing and build on my writing skills. </w:t>
      </w:r>
    </w:p>
    <w:p w:rsidR="003279A0" w:rsidRPr="00684212" w:rsidRDefault="003279A0" w:rsidP="005F0514">
      <w:pPr>
        <w:spacing w:line="480" w:lineRule="auto"/>
        <w:jc w:val="both"/>
        <w:rPr>
          <w:rFonts w:ascii="Times New Roman" w:hAnsi="Times New Roman" w:cs="Times New Roman"/>
          <w:sz w:val="24"/>
        </w:rPr>
      </w:pPr>
    </w:p>
    <w:sectPr w:rsidR="003279A0" w:rsidRPr="0068421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41EC" w:rsidRDefault="00C541EC" w:rsidP="00AD6561">
      <w:pPr>
        <w:spacing w:after="0" w:line="240" w:lineRule="auto"/>
      </w:pPr>
      <w:r>
        <w:separator/>
      </w:r>
    </w:p>
  </w:endnote>
  <w:endnote w:type="continuationSeparator" w:id="0">
    <w:p w:rsidR="00C541EC" w:rsidRDefault="00C541EC" w:rsidP="00AD6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41EC" w:rsidRDefault="00C541EC" w:rsidP="00AD6561">
      <w:pPr>
        <w:spacing w:after="0" w:line="240" w:lineRule="auto"/>
      </w:pPr>
      <w:r>
        <w:separator/>
      </w:r>
    </w:p>
  </w:footnote>
  <w:footnote w:type="continuationSeparator" w:id="0">
    <w:p w:rsidR="00C541EC" w:rsidRDefault="00C541EC" w:rsidP="00AD65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561" w:rsidRPr="00AD6561" w:rsidRDefault="00AD6561" w:rsidP="00AD6561">
    <w:pPr>
      <w:pStyle w:val="Header"/>
      <w:spacing w:line="480" w:lineRule="auto"/>
      <w:jc w:val="right"/>
      <w:rPr>
        <w:rFonts w:ascii="Times New Roman" w:hAnsi="Times New Roman" w:cs="Times New Roman"/>
        <w:sz w:val="24"/>
      </w:rPr>
    </w:pPr>
    <w:r w:rsidRPr="00AD6561">
      <w:rPr>
        <w:rFonts w:ascii="Times New Roman" w:hAnsi="Times New Roman" w:cs="Times New Roman"/>
        <w:sz w:val="24"/>
      </w:rPr>
      <w:t>Surname</w:t>
    </w:r>
    <w:sdt>
      <w:sdtPr>
        <w:rPr>
          <w:rFonts w:ascii="Times New Roman" w:hAnsi="Times New Roman" w:cs="Times New Roman"/>
          <w:sz w:val="24"/>
        </w:rPr>
        <w:id w:val="-2031331025"/>
        <w:docPartObj>
          <w:docPartGallery w:val="Page Numbers (Top of Page)"/>
          <w:docPartUnique/>
        </w:docPartObj>
      </w:sdtPr>
      <w:sdtEndPr>
        <w:rPr>
          <w:noProof/>
        </w:rPr>
      </w:sdtEndPr>
      <w:sdtContent>
        <w:r w:rsidRPr="00AD6561">
          <w:rPr>
            <w:rFonts w:ascii="Times New Roman" w:hAnsi="Times New Roman" w:cs="Times New Roman"/>
            <w:sz w:val="24"/>
          </w:rPr>
          <w:fldChar w:fldCharType="begin"/>
        </w:r>
        <w:r w:rsidRPr="00AD6561">
          <w:rPr>
            <w:rFonts w:ascii="Times New Roman" w:hAnsi="Times New Roman" w:cs="Times New Roman"/>
            <w:sz w:val="24"/>
          </w:rPr>
          <w:instrText xml:space="preserve"> PAGE   \* MERGEFORMAT </w:instrText>
        </w:r>
        <w:r w:rsidRPr="00AD6561">
          <w:rPr>
            <w:rFonts w:ascii="Times New Roman" w:hAnsi="Times New Roman" w:cs="Times New Roman"/>
            <w:sz w:val="24"/>
          </w:rPr>
          <w:fldChar w:fldCharType="separate"/>
        </w:r>
        <w:r w:rsidR="00BF7CF2">
          <w:rPr>
            <w:rFonts w:ascii="Times New Roman" w:hAnsi="Times New Roman" w:cs="Times New Roman"/>
            <w:noProof/>
            <w:sz w:val="24"/>
          </w:rPr>
          <w:t>4</w:t>
        </w:r>
        <w:r w:rsidRPr="00AD6561">
          <w:rPr>
            <w:rFonts w:ascii="Times New Roman" w:hAnsi="Times New Roman" w:cs="Times New Roman"/>
            <w:noProof/>
            <w:sz w:val="24"/>
          </w:rPr>
          <w:fldChar w:fldCharType="end"/>
        </w:r>
      </w:sdtContent>
    </w:sdt>
  </w:p>
  <w:p w:rsidR="00AD6561" w:rsidRDefault="00AD65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911"/>
    <w:rsid w:val="00046825"/>
    <w:rsid w:val="00055C04"/>
    <w:rsid w:val="000A1284"/>
    <w:rsid w:val="000C6841"/>
    <w:rsid w:val="000F3AC8"/>
    <w:rsid w:val="00122533"/>
    <w:rsid w:val="00122887"/>
    <w:rsid w:val="00142CED"/>
    <w:rsid w:val="001660FD"/>
    <w:rsid w:val="001E020F"/>
    <w:rsid w:val="001F5FBD"/>
    <w:rsid w:val="002040F3"/>
    <w:rsid w:val="00216172"/>
    <w:rsid w:val="00222E5E"/>
    <w:rsid w:val="00272C8A"/>
    <w:rsid w:val="00275B5E"/>
    <w:rsid w:val="00292CB6"/>
    <w:rsid w:val="002A2111"/>
    <w:rsid w:val="002C02EE"/>
    <w:rsid w:val="002F7374"/>
    <w:rsid w:val="00325986"/>
    <w:rsid w:val="003279A0"/>
    <w:rsid w:val="003951F7"/>
    <w:rsid w:val="003A3A0B"/>
    <w:rsid w:val="003C7D2C"/>
    <w:rsid w:val="003E0DCF"/>
    <w:rsid w:val="003E1271"/>
    <w:rsid w:val="00406A38"/>
    <w:rsid w:val="00432FC1"/>
    <w:rsid w:val="0049301B"/>
    <w:rsid w:val="004C181C"/>
    <w:rsid w:val="004C57E3"/>
    <w:rsid w:val="00526743"/>
    <w:rsid w:val="00531D41"/>
    <w:rsid w:val="00541340"/>
    <w:rsid w:val="00553E0A"/>
    <w:rsid w:val="005669AD"/>
    <w:rsid w:val="00580DF5"/>
    <w:rsid w:val="00580FEC"/>
    <w:rsid w:val="005B3C66"/>
    <w:rsid w:val="005C4397"/>
    <w:rsid w:val="005C4856"/>
    <w:rsid w:val="005D16B6"/>
    <w:rsid w:val="005F0514"/>
    <w:rsid w:val="005F1030"/>
    <w:rsid w:val="00612BF7"/>
    <w:rsid w:val="00626D09"/>
    <w:rsid w:val="006473A2"/>
    <w:rsid w:val="006550D8"/>
    <w:rsid w:val="00662EF6"/>
    <w:rsid w:val="00665327"/>
    <w:rsid w:val="00684212"/>
    <w:rsid w:val="0068585E"/>
    <w:rsid w:val="006A5082"/>
    <w:rsid w:val="006E2F28"/>
    <w:rsid w:val="006F27BA"/>
    <w:rsid w:val="00710068"/>
    <w:rsid w:val="00713860"/>
    <w:rsid w:val="00715CF4"/>
    <w:rsid w:val="00730517"/>
    <w:rsid w:val="0074281A"/>
    <w:rsid w:val="00742D27"/>
    <w:rsid w:val="00787A13"/>
    <w:rsid w:val="007B3E20"/>
    <w:rsid w:val="007E4BCB"/>
    <w:rsid w:val="007F05EE"/>
    <w:rsid w:val="007F722B"/>
    <w:rsid w:val="0080090E"/>
    <w:rsid w:val="0081586C"/>
    <w:rsid w:val="00820430"/>
    <w:rsid w:val="0085625D"/>
    <w:rsid w:val="0087425F"/>
    <w:rsid w:val="008814A3"/>
    <w:rsid w:val="00885E83"/>
    <w:rsid w:val="008966C8"/>
    <w:rsid w:val="008C2BB8"/>
    <w:rsid w:val="008D7B65"/>
    <w:rsid w:val="008E38DE"/>
    <w:rsid w:val="00914844"/>
    <w:rsid w:val="009224B3"/>
    <w:rsid w:val="00932CE0"/>
    <w:rsid w:val="00932D56"/>
    <w:rsid w:val="009C2E25"/>
    <w:rsid w:val="009D3504"/>
    <w:rsid w:val="009E676C"/>
    <w:rsid w:val="009F3DE1"/>
    <w:rsid w:val="00A26A52"/>
    <w:rsid w:val="00A43B73"/>
    <w:rsid w:val="00AB7B7E"/>
    <w:rsid w:val="00AD6561"/>
    <w:rsid w:val="00AD7D52"/>
    <w:rsid w:val="00AE47E4"/>
    <w:rsid w:val="00B01A56"/>
    <w:rsid w:val="00B07A33"/>
    <w:rsid w:val="00B447EB"/>
    <w:rsid w:val="00B6784D"/>
    <w:rsid w:val="00B75836"/>
    <w:rsid w:val="00BB1B57"/>
    <w:rsid w:val="00BD4AA0"/>
    <w:rsid w:val="00BE787B"/>
    <w:rsid w:val="00BF1052"/>
    <w:rsid w:val="00BF7CF2"/>
    <w:rsid w:val="00C541EC"/>
    <w:rsid w:val="00C70FF7"/>
    <w:rsid w:val="00C71F0A"/>
    <w:rsid w:val="00C743F0"/>
    <w:rsid w:val="00D10E70"/>
    <w:rsid w:val="00D23C39"/>
    <w:rsid w:val="00D35961"/>
    <w:rsid w:val="00D37C29"/>
    <w:rsid w:val="00D72F7C"/>
    <w:rsid w:val="00D90093"/>
    <w:rsid w:val="00D93619"/>
    <w:rsid w:val="00DA193D"/>
    <w:rsid w:val="00DF1630"/>
    <w:rsid w:val="00DF6840"/>
    <w:rsid w:val="00E0399A"/>
    <w:rsid w:val="00E24911"/>
    <w:rsid w:val="00E627EB"/>
    <w:rsid w:val="00E7364E"/>
    <w:rsid w:val="00E86363"/>
    <w:rsid w:val="00EB4D9A"/>
    <w:rsid w:val="00ED034C"/>
    <w:rsid w:val="00EF47E5"/>
    <w:rsid w:val="00F01608"/>
    <w:rsid w:val="00F12AF3"/>
    <w:rsid w:val="00F41C11"/>
    <w:rsid w:val="00F47D8E"/>
    <w:rsid w:val="00F536F3"/>
    <w:rsid w:val="00F82847"/>
    <w:rsid w:val="00FA24FC"/>
    <w:rsid w:val="00FC2D88"/>
    <w:rsid w:val="00FC310C"/>
    <w:rsid w:val="00FD2BD4"/>
    <w:rsid w:val="00FD6AD8"/>
    <w:rsid w:val="00FD75A8"/>
    <w:rsid w:val="00FD7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53B560-3577-4BDA-8AF8-967C3B940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65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6561"/>
  </w:style>
  <w:style w:type="paragraph" w:styleId="Footer">
    <w:name w:val="footer"/>
    <w:basedOn w:val="Normal"/>
    <w:link w:val="FooterChar"/>
    <w:uiPriority w:val="99"/>
    <w:unhideWhenUsed/>
    <w:rsid w:val="00AD65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6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4</Pages>
  <Words>933</Words>
  <Characters>5321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186</cp:revision>
  <dcterms:created xsi:type="dcterms:W3CDTF">2018-12-09T20:17:00Z</dcterms:created>
  <dcterms:modified xsi:type="dcterms:W3CDTF">2018-12-09T22:03:00Z</dcterms:modified>
</cp:coreProperties>
</file>